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854"/>
        <w:gridCol w:w="1049"/>
        <w:gridCol w:w="1049"/>
        <w:gridCol w:w="1049"/>
        <w:gridCol w:w="1049"/>
      </w:tblGrid>
      <w:tr w:rsidR="00885E29" w:rsidRPr="00885E29" w:rsidTr="00885E29">
        <w:trPr>
          <w:trHeight w:val="300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noProof/>
                <w:color w:val="000000"/>
                <w:lang w:eastAsia="es-C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-411480</wp:posOffset>
                  </wp:positionV>
                  <wp:extent cx="1430655" cy="659130"/>
                  <wp:effectExtent l="0" t="0" r="0" b="762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Solicitud de Libros</w:t>
            </w:r>
          </w:p>
        </w:tc>
      </w:tr>
      <w:tr w:rsidR="00885E29" w:rsidRPr="00885E29" w:rsidTr="00885E29">
        <w:trPr>
          <w:trHeight w:val="300"/>
        </w:trPr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Biblioteca Pública de Sarchí</w:t>
            </w:r>
          </w:p>
        </w:tc>
      </w:tr>
      <w:tr w:rsidR="00885E29" w:rsidRPr="00885E29" w:rsidTr="00885E29">
        <w:trPr>
          <w:trHeight w:val="300"/>
        </w:trPr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Tel: (506) 2454-1340</w:t>
            </w:r>
          </w:p>
        </w:tc>
      </w:tr>
      <w:tr w:rsidR="00885E29" w:rsidRPr="00885E29" w:rsidTr="00885E29">
        <w:trPr>
          <w:trHeight w:val="300"/>
        </w:trPr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Correo: bpsarchi@sinabi.go.cr</w:t>
            </w:r>
          </w:p>
        </w:tc>
      </w:tr>
      <w:tr w:rsidR="00885E29" w:rsidRPr="00885E29" w:rsidTr="00885E29">
        <w:trPr>
          <w:trHeight w:val="300"/>
        </w:trPr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Estimad@s</w:t>
            </w:r>
            <w:proofErr w:type="spellEnd"/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proofErr w:type="spellStart"/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usauri@s</w:t>
            </w:r>
            <w:proofErr w:type="spellEnd"/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: Si no encontró el libro o material que buscaba, RECOMIENDELO para posible adquisición.</w:t>
            </w:r>
          </w:p>
        </w:tc>
      </w:tr>
      <w:tr w:rsidR="00885E29" w:rsidRPr="00885E29" w:rsidTr="00885E29">
        <w:trPr>
          <w:trHeight w:val="408"/>
        </w:trPr>
        <w:tc>
          <w:tcPr>
            <w:tcW w:w="6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85E29" w:rsidRPr="00885E29" w:rsidTr="00885E29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Título 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Autor 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Editorial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29" w:rsidRPr="00885E29" w:rsidRDefault="00885E29" w:rsidP="00EB4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Año de publicación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bookmarkStart w:id="0" w:name="_GoBack"/>
            <w:bookmarkEnd w:id="0"/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Datos 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Su nombre y apellidos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Correo electrónico 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Edad 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885E29" w:rsidRPr="00885E29" w:rsidTr="00885E29">
        <w:trPr>
          <w:trHeight w:val="300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85E29">
              <w:rPr>
                <w:rFonts w:ascii="Calibri" w:eastAsia="Times New Roman" w:hAnsi="Calibri" w:cs="Calibri"/>
                <w:color w:val="000000"/>
                <w:lang w:eastAsia="es-CR"/>
              </w:rPr>
              <w:t>Muchas gracias.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29" w:rsidRPr="00885E29" w:rsidRDefault="00885E29" w:rsidP="0088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:rsidR="00040ACB" w:rsidRDefault="00040ACB"/>
    <w:sectPr w:rsidR="00040A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29"/>
    <w:rsid w:val="00040ACB"/>
    <w:rsid w:val="00885E29"/>
    <w:rsid w:val="00E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B310C-62A7-4A46-843F-AC6DD077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2C9A-8596-455A-B52E-4DBC2EDD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dc:description/>
  <cp:lastModifiedBy>bps</cp:lastModifiedBy>
  <cp:revision>2</cp:revision>
  <dcterms:created xsi:type="dcterms:W3CDTF">2019-06-13T16:09:00Z</dcterms:created>
  <dcterms:modified xsi:type="dcterms:W3CDTF">2019-06-13T16:11:00Z</dcterms:modified>
</cp:coreProperties>
</file>